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D4" w:rsidRDefault="004710D4" w:rsidP="00DC4A22">
      <w:pPr>
        <w:spacing w:line="240" w:lineRule="auto"/>
        <w:ind w:left="2832"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4710D4" w:rsidRDefault="004710D4" w:rsidP="004710D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E994D6" wp14:editId="2DF4CA71">
            <wp:extent cx="5940425" cy="8169694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A22" w:rsidRPr="00DC4A22" w:rsidRDefault="00DC4A22" w:rsidP="004710D4">
      <w:pPr>
        <w:spacing w:line="240" w:lineRule="auto"/>
        <w:ind w:left="2832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5F0E">
        <w:rPr>
          <w:rFonts w:ascii="Times New Roman" w:hAnsi="Times New Roman" w:cs="Times New Roman"/>
          <w:sz w:val="24"/>
          <w:szCs w:val="24"/>
        </w:rPr>
        <w:t>_</w:t>
      </w:r>
    </w:p>
    <w:p w:rsidR="00DC4A22" w:rsidRDefault="00DC4A22" w:rsidP="0065752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22" w:rsidRDefault="00DC4A22" w:rsidP="0065752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0D4" w:rsidRDefault="004710D4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10D4" w:rsidRDefault="004710D4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10D4" w:rsidRDefault="004710D4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10D4" w:rsidRDefault="004710D4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lastRenderedPageBreak/>
        <w:t>с.Зубово по письменному заявлению этого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лица (с указанием причины отсутствия трудовой книжки) оформляет новую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трудовую книжку;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документ, который подтверждает регистрацию в системе индивидуального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персонифицированного учета, в том числе в форме электронного документа,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либо страховое свидетельство государственного пенсионного страхования, за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исключением случаев, когда трудовой договор заключается впервые;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документы воинского учета – для военнообязанных и лиц, подлежащих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призыву на военную службу;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документы об образовании, о квалификации или наличии специальных знаний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при поступлении на работу, требующую специальных знаний или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специальной подготовки;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справку о наличии (отсутствии) судимости или факта уголовного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преследования либо о прекращении уголовного преследования по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реабилитирующим основаниям.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При заключении трудового договора впервые МОБУ СОШ с.Зубово оформляет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работнику трудовую книжку и представляет в территориальный орган ПФР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сведения, необходимые для регистрации лица в системе индивидуального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(персонифицированного) учета.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2.7. Прием на работу оформляется приказом, который объявляется работнику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под подпись в трехдневный срок со дня фактического начала работы.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2.8. При приеме сотрудника на работу или переводе его в установленном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порядке на другую работу работодатель обязан под подпись: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ознакомить работника с уставом МОБУ СОШ с.Зубово и коллективным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договором;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ознакомить работника с действующими правилами внутреннего трудового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распорядка,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-локальными нормативными актами, непосредственно связанными с его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трудовой деятельностью;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проинструктировать работника по охране труда и технике безопасности,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производственной санитарии и гигиене, противопожарной безопасности 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порядку организации охраны жизни и здоровья детей. Инструктаж оформляется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 журнале установленного образца.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В соответствии с приказом о приеме на работу работодатель обязан в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течение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пяти дней сделать запись в трудовой книжке работника. У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 совместительству трудовые книжки ведутся по основному месту работы. С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каждой записью, вносимой на основании приказа в трудовую книжку,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работодатель обязан ознакомить ее владельца под подпись в личной карточке.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2.10. На каждого работника МОБУ СОШ с.Зубово ведется личное дело. Личное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дело работника хранится у работодателя.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В личное дело не включаются копии приказов о наложении взысканий, справки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 состоянии здоровья и с места жительства, заявления об отпусках, копии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приказов об отпусках и другие документы второстепенного значения.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2.11. Перевод работника на другую работу допускается только по соглашению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между работником и работодателем. Соглашение о переводе на другую работу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заключается в письменной форме.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Перевод работника на другую работу без его согласия допускается в случае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катастрофы природного или техногенного характера, производственной аварии,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несчастного случая на производстве, пожара, наводнения, голода,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землетрясения, эпидемии или эпизоотии и в любых исключительных случаях,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ставящих под угрозу жизнь или нормальные жизненные условия всего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населения или его части (далее – чрезвычайные обстоятельства).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Работник может быть переведен без его согласия на срок до одного месяца на не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обусловленную трудовым договором работу у того же работодателя для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предотвращения чрезвычайных обстоятельств и их последствий.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26">
        <w:rPr>
          <w:rFonts w:ascii="Times New Roman" w:hAnsi="Times New Roman" w:cs="Times New Roman"/>
          <w:sz w:val="24"/>
          <w:szCs w:val="24"/>
        </w:rPr>
        <w:t>Перевод работника без его согласия на срок до одного месяца на не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обусловленную трудовым договором работу допускается также в случаях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простоя (временной приостановки работы по причинам экономического,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технологического, технического или организационного характера),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необходимости предотвращения уничтожения или порчи имущества либо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замещения временно отсутствующего работника, если простой или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необходимость предотвращения уничтожения или порчи имущества либо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замещения </w:t>
      </w:r>
      <w:r w:rsidRPr="00657526">
        <w:rPr>
          <w:rFonts w:ascii="Times New Roman" w:hAnsi="Times New Roman" w:cs="Times New Roman"/>
          <w:sz w:val="24"/>
          <w:szCs w:val="24"/>
        </w:rPr>
        <w:lastRenderedPageBreak/>
        <w:t>временно отсутствующего работника вызваны чрезвычайными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обстоятельствами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>. Если этот перевод осуществляется на работу, требующую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более низкой квалификации, то он допускается только с письменного согласия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2.12. Работник имеет право расторгнуть трудовой договор по своей инициативе,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предупредив об этом работодателя письменно за две недели. По истечении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срока предупреждения работник вправе прекратить работу. По договоренности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между работником и работодателем трудовой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может быть расторгнут 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 истечения срока предупреждения об увольнении.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Прекращение трудового договора по другим причинам может иметь место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только по основаниям и с соблюдением порядка и процедур, предусмотренных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Трудовым кодексом РФ и иными федеральными законами.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2.13. Днем увольнения считается последний день работы. В день увольнения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работодатель выдает работнику его трудовую книжку с внесенной в нее и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заверенной печатью МОБУ СОШ с.Зубово записью об увольнении и (или)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сведения о трудовой деятельности, а также производит с ним окончательный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расчет. Записи о причинах увольнения в бумажную трудовую книжку должны</w:t>
      </w:r>
      <w:r w:rsidR="00657526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производиться в точном соответствии с формулировками Трудового кодекса РФ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или иного федерального закона со ссылкой на соответствующую статью 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пункт.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3. Порядок формирования и выдачи сведений о трудовой деятельности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="00D700AD" w:rsidRPr="00657526">
        <w:rPr>
          <w:rFonts w:ascii="Times New Roman" w:hAnsi="Times New Roman" w:cs="Times New Roman"/>
          <w:sz w:val="24"/>
          <w:szCs w:val="24"/>
        </w:rPr>
        <w:t>Р</w:t>
      </w:r>
      <w:r w:rsidRPr="00657526">
        <w:rPr>
          <w:rFonts w:ascii="Times New Roman" w:hAnsi="Times New Roman" w:cs="Times New Roman"/>
          <w:sz w:val="24"/>
          <w:szCs w:val="24"/>
        </w:rPr>
        <w:t>аботников</w:t>
      </w:r>
      <w:r w:rsidR="00D700AD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3.1. МОБУ СОШ с.Зубово предоставляет в Пенсионный фонд России сведения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 трудовой деятельности каждого работника. Сведения включают в себя данные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 месте работы, трудовой функции, датах приема на работу, постоянных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переводах, основаниях и причинах расторжения договора с работниками, а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также другие необходимые сведения.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3.2. Директор назначает приказом работника МОБУ СОШ с.Зубово, который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отвечает за ведение и предоставление в Пенсионный фонд России сведений о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трудовой деятельности работников. Назначенный работник должен быть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ознакомлен с приказом под подпись.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3.3. Сведения о трудовой деятельности за отчетный месяц передаются в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Пенсионный фонд не позднее 15 числа следующего месяца. Если 15 число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месяца приходится на выходной или нерабочий праздничный день, днем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окончания срока считается ближайший следующий за ним рабочий день.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МОБУ СОШ с.Зубово обязан предоставить работнику сведения о трудовой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деятельности за период работы в организации способом, указанном в заявлении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работника:</w:t>
      </w:r>
      <w:proofErr w:type="gramEnd"/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на бумажном носителе, </w:t>
      </w:r>
      <w:proofErr w:type="gramStart"/>
      <w:r w:rsidR="00402E22" w:rsidRPr="00657526">
        <w:rPr>
          <w:rFonts w:ascii="Times New Roman" w:hAnsi="Times New Roman" w:cs="Times New Roman"/>
          <w:sz w:val="24"/>
          <w:szCs w:val="24"/>
        </w:rPr>
        <w:t>заверенные</w:t>
      </w:r>
      <w:proofErr w:type="gramEnd"/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надлежащим способом;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E22" w:rsidRPr="00657526">
        <w:rPr>
          <w:rFonts w:ascii="Times New Roman" w:hAnsi="Times New Roman" w:cs="Times New Roman"/>
          <w:sz w:val="24"/>
          <w:szCs w:val="24"/>
        </w:rPr>
        <w:t>квалифицированной электронной подписью (в случае ее наличия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E22" w:rsidRPr="00657526">
        <w:rPr>
          <w:rFonts w:ascii="Times New Roman" w:hAnsi="Times New Roman" w:cs="Times New Roman"/>
          <w:sz w:val="24"/>
          <w:szCs w:val="24"/>
        </w:rPr>
        <w:t>работодателя).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Сведения о трудовой деятельности предоставляются: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в период работы не позднее трех рабочих дней со дня подачи 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E22" w:rsidRPr="00657526">
        <w:rPr>
          <w:rFonts w:ascii="Times New Roman" w:hAnsi="Times New Roman" w:cs="Times New Roman"/>
          <w:sz w:val="24"/>
          <w:szCs w:val="24"/>
        </w:rPr>
        <w:t>заявления;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при увольнении — в день прекращения трудового договора.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3.5. Заявление работника о выдаче сведений о трудовой деятельности у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работодателя может быть подано в письменном виде или направлено на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электронную почту работодателя zubovo-mou@mail.ru. При использовании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электронной почты работодателя работник направляет отсканированное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заявление, в котором содержится: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наименование работодателя;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должностное лицо, на имя которого направлено заявление;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просьба о направлении в форме электронного документа сведений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E22" w:rsidRPr="00657526">
        <w:rPr>
          <w:rFonts w:ascii="Times New Roman" w:hAnsi="Times New Roman" w:cs="Times New Roman"/>
          <w:sz w:val="24"/>
          <w:szCs w:val="24"/>
        </w:rPr>
        <w:t>трудовой деятельности у работодателя;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адрес электронной почты работника;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собственноручная подпись работника;</w:t>
      </w:r>
    </w:p>
    <w:p w:rsidR="00402E22" w:rsidRPr="00657526" w:rsidRDefault="00D700AD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2E22" w:rsidRPr="00657526">
        <w:rPr>
          <w:rFonts w:ascii="Times New Roman" w:hAnsi="Times New Roman" w:cs="Times New Roman"/>
          <w:sz w:val="24"/>
          <w:szCs w:val="24"/>
        </w:rPr>
        <w:t xml:space="preserve"> дата написания заявления.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3.6. В случае, когда в день прекращения трудового договора выдать работнику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сведения о трудовой деятельности невозможно в связи с его отсутствием либо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отказом от их получения, работодатель направляет работнику их по почте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заказным письмом на бумажном носителе, заверенные надлежащим образом.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 Основные права и обязанности работников</w:t>
      </w:r>
      <w:r w:rsidR="00D700AD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lastRenderedPageBreak/>
        <w:t>4.1. Работник МОБУ СОШ с.Зубово имеет права и обязанности,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предусмотренные трудовым договором, а также все иные права и обязанности,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предусмотренные Трудовым кодексом РФ, Федеральным законом от 29.12.2012</w:t>
      </w:r>
      <w:r w:rsidR="00D700AD">
        <w:rPr>
          <w:rFonts w:ascii="Times New Roman" w:hAnsi="Times New Roman" w:cs="Times New Roman"/>
          <w:sz w:val="24"/>
          <w:szCs w:val="24"/>
        </w:rPr>
        <w:t xml:space="preserve">г.  </w:t>
      </w:r>
      <w:r w:rsidRPr="00657526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Федерации», иными федеральными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законами и нормативными правовыми актами, которые предусмотрены для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соответствующей категории работников.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4.2. Работник имеет право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4.2.1. предоставление ему работы, обусловленной трудовым договором;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4.2.2. рабочее место, соответствующее государственным нормативным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требованиям охраны труда и условиям, предусмотренным коллективным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договором;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4.2.3. своевременную и в полном размере выплату заработной платы в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соответствии с трудовым договором и настоящими Правилами;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4.2.4. отдых, обеспечиваемый установлением предусмотренной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продолжительности рабочего времени, предоставлением еженедельных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выходных дней, нерабочих праздничных дней, оплачиваемых ежегодных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отпусков;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4.2.5. полную и достоверную информацию об условиях труда и требованиях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охраны труда на рабочем месте;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4.2.6. подготовку и дополнительное профессиональное образование в порядке,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предусмотренном Трудовым кодексом РФ и иными федеральными законами;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4.2.7. объединение, включая право на создание профсоюзов и участие в них;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4.2.8. участие в управлении МОБУ СОШ с.Зубово в формах, предусмотренных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Трудовым кодексом РФ, иными федеральными законами и коллективным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договором;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4.2.9. ведение коллективных переговоров и заключение коллективных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договоров и соглашений через своих представителей, а также на информацию о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выполнении коллективного договора, соглашений;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4.2.10. защиту своих трудовых прав, свобод и законных интересов всеми не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запрещенными законом способами;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4.2.11. разрешение индивидуальных и коллективных трудовых споров, включая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право на забастовку, в порядке, установленном Трудовым кодексом РФ 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иными федеральными законами;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4.2.12. возмещение вреда, причиненного в связи с исполнением трудовых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обязанностей, и компенсацию морального вреда в порядке, установленном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Трудовым кодексом РФ и иными федеральными законами;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4.2.13. обязательное социальное страхование в порядке и случаях,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предусмотренных федеральными законами.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4.3. Работник обязан: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4.3.1. добросовестно исполнять свои трудовые обязанности, возложенные на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него трудовым договором;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4.3.2. соблюдать правила внутреннего трудового распорядка, трудовую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дисциплину;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4.3.3. выполнять установленные нормы труда;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4.3.4. соблюдать требования по охране труда и обеспечению безопасности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4.3.5. бережно относиться к имуществу работодателя (в том числе к имуществу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третьих лиц, находящемуся у работодателя, если работодатель несет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ответственность за сохранность этого имущества) и других работников;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4.3.6. незамедлительно сообщать работодателю либо непосредственному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руководителю о возникновении ситуации, представляющей угрозу жизни 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здоровью людей, сохранности имущества работодателя (в том числе имущества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третьих лиц, находящегося у работодателя, если работодатель несет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ответственность за сохранность этого имущества);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4.3.7. по направлению работодателя проходить периодические медицинские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осмотры.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 Педагогические работники МОБУ СОШ с.Зубово пользуются следующими</w:t>
      </w:r>
      <w:r w:rsidR="00D700A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академическими правами и свободами: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4.4.1. свобода преподавания, свободное выражение своего мнения, свобода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вмешательства в профессиональную деятельность;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4.4.2. свобода выбора и использования педагогически обоснованных форм,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средств, методов обучения и воспитания;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lastRenderedPageBreak/>
        <w:t>4.4.3. право на творческую инициативу, разработку и применение авторских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программ и методов обучения и воспитания в пределах реализуемой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образовательной программы, отдельного учебного предмета, курса, дисциплины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(модуля);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4.4.4. право на выбор учебников, учебных пособий, материалов и иных средств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обучения и воспитания в соответствии с образовательной программой и в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об образовании;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4.4.5. право на участие в разработке образовательных программ, в том числе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учебных планов, календарных учебных графиков, рабочих учебных предметов, курсов, дисциплин (модулей), методических материалов и иных компонентов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4.4.6. право на осуществление научной, научно-технической, творческой,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исследовательской деятельности, участие в экспериментальной и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международной деятельности, разработках и во внедрении инноваций;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4.4.7. право на бесплатное пользование библиотеками и информационными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ресурсами, а также доступ в порядке, установленном локальными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нормативными актами МОБУ СОШ с.Зубово, к информационно</w:t>
      </w:r>
      <w:r w:rsidR="00176E6E">
        <w:rPr>
          <w:rFonts w:ascii="Times New Roman" w:hAnsi="Times New Roman" w:cs="Times New Roman"/>
          <w:sz w:val="24"/>
          <w:szCs w:val="24"/>
        </w:rPr>
        <w:t>-</w:t>
      </w:r>
      <w:r w:rsidRPr="00657526">
        <w:rPr>
          <w:rFonts w:ascii="Times New Roman" w:hAnsi="Times New Roman" w:cs="Times New Roman"/>
          <w:sz w:val="24"/>
          <w:szCs w:val="24"/>
        </w:rPr>
        <w:t>телекоммуникационным сетям и базам данных, учебным и методическим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материалам, музейным фондам, материально-техническим средствам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обеспечения образовательной деятельности, необходимым для качественного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осуществления педагогической, научной или исследовательской деятельности в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МОБУ СОШ с.Зубово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4.4.8. право на бесплатное пользование образовательными, методическими и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научными услугами МОБУ СОШ с.Зубово в порядке, установленном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или локальными нормативными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актами;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4.4.9. право на участие</w:t>
      </w:r>
      <w:r w:rsidR="00176E6E">
        <w:rPr>
          <w:rFonts w:ascii="Times New Roman" w:hAnsi="Times New Roman" w:cs="Times New Roman"/>
          <w:sz w:val="24"/>
          <w:szCs w:val="24"/>
        </w:rPr>
        <w:t xml:space="preserve"> в управлении МОБУ СОШ с.Зубово</w:t>
      </w:r>
      <w:r w:rsidRPr="00657526">
        <w:rPr>
          <w:rFonts w:ascii="Times New Roman" w:hAnsi="Times New Roman" w:cs="Times New Roman"/>
          <w:sz w:val="24"/>
          <w:szCs w:val="24"/>
        </w:rPr>
        <w:t>, в том числе в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коллегиальных органах управления, в порядке, установленном уставом МОБУ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СОШ с.Зубово;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4.4.10. право на участие в обсуждении вопросов, относящихся к деятельности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МОБУ СОШ с.Зубово, в том числе через органы управления и общественные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4.4.11. право на объединение в общественные профессиональные организации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26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и в порядке, которые установлены законодательством Российской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Федерации;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4.4.12. право на обращение в комиссию по урегулированию споров между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участниками образовательных отношений;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4.4.13. право на защиту профессиональной чести и достоинства, на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справедливое и объективное расследование нарушения норм профессиональной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этики педагогических работников.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4.5. Педагогические работники МОБУ СОШ с.Зубово имеют следующие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трудовые права и социальные гарантии: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4.5.1. право на сокращенную продолжительность рабочего времени;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4.5.2. право на дополнительное профессиональное образование по профилю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педагогической деятельности не реже чем один раз в три года;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4.5.3. право на ежегодный основной удлиненный оплачиваемый отпуск,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продолжительность которого определяется Правительством Российской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Федерации;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4.5.4. право на длительный отпуск сроком до одного года не реже чем через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каждые десять лет непрерывной педагогической работы в порядке,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установленном федеральными нормативными правовыми актами;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4.5.5. право на досрочное назначение страховой пенсии по старости в порядке,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4.5.6.иные трудовые права, меры социальной поддержки, установленные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федеральными законами и иными нормативными правовыми актами.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 Педагогические работники МОБУ СОШ с.Зубово обязаны: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4.6.1. осуществлять свою деятельность на высоком профессиональном уровне,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обеспечивать в полном объеме реализацию преподаваемого учебного </w:t>
      </w:r>
      <w:proofErr w:type="spellStart"/>
      <w:r w:rsidRPr="00657526">
        <w:rPr>
          <w:rFonts w:ascii="Times New Roman" w:hAnsi="Times New Roman" w:cs="Times New Roman"/>
          <w:sz w:val="24"/>
          <w:szCs w:val="24"/>
        </w:rPr>
        <w:t>предмета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>урса</w:t>
      </w:r>
      <w:proofErr w:type="spellEnd"/>
      <w:r w:rsidRPr="00657526">
        <w:rPr>
          <w:rFonts w:ascii="Times New Roman" w:hAnsi="Times New Roman" w:cs="Times New Roman"/>
          <w:sz w:val="24"/>
          <w:szCs w:val="24"/>
        </w:rPr>
        <w:t>, дисциплины (модуля) в соответствии с утвержденной рабочей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программой;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4.6.2. соблюдать правовые, нравственные и этические нормы, следовать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требованиям профессиональной этики;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4.6.3. уважать честь и достоинство обучающихся и других участников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26">
        <w:rPr>
          <w:rFonts w:ascii="Times New Roman" w:hAnsi="Times New Roman" w:cs="Times New Roman"/>
          <w:sz w:val="24"/>
          <w:szCs w:val="24"/>
        </w:rPr>
        <w:lastRenderedPageBreak/>
        <w:t>4.6.4. развивать у обучающихся познавательную активность, самостоятельность,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инициативу, творческие способности, формировать гражданскую позицию,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способность к труду и жизни в условиях современного мира, формировать у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обучающихся культуру здорового и безопасного образа жизни;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4.6.5. применять педагогически обоснованные и обеспечивающие высокое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качество образования формы, методы обучения и воспитания;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4.6.6. учитывать особенности психофизического развития обучающихся и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состояние их здоровья, соблюдать специальные условия, необходимые для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получения образования лицами с ограниченными возможностями здоровья,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взаимодействовать при необходимости с медицинскими организациями;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4.6.7. систематически повышать свой профессиональный уровень, по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направлению МОБУ СОШ с.Зубово, получать дополнительное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профессиональное образование;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4.6.8. проходить аттестацию </w:t>
      </w:r>
      <w:r w:rsidRPr="00752F38">
        <w:rPr>
          <w:rFonts w:ascii="Times New Roman" w:hAnsi="Times New Roman" w:cs="Times New Roman"/>
          <w:sz w:val="24"/>
          <w:szCs w:val="24"/>
        </w:rPr>
        <w:t xml:space="preserve">на соответствие </w:t>
      </w:r>
      <w:r w:rsidR="00752F38">
        <w:rPr>
          <w:rFonts w:ascii="Times New Roman" w:hAnsi="Times New Roman" w:cs="Times New Roman"/>
          <w:sz w:val="24"/>
          <w:szCs w:val="24"/>
        </w:rPr>
        <w:t>квалификационной категории (</w:t>
      </w:r>
      <w:r w:rsidRPr="00752F38">
        <w:rPr>
          <w:rFonts w:ascii="Times New Roman" w:hAnsi="Times New Roman" w:cs="Times New Roman"/>
          <w:sz w:val="24"/>
          <w:szCs w:val="24"/>
        </w:rPr>
        <w:t>занимаемой должности</w:t>
      </w:r>
      <w:r w:rsidR="00752F38">
        <w:rPr>
          <w:rFonts w:ascii="Times New Roman" w:hAnsi="Times New Roman" w:cs="Times New Roman"/>
          <w:sz w:val="24"/>
          <w:szCs w:val="24"/>
        </w:rPr>
        <w:t xml:space="preserve">) </w:t>
      </w:r>
      <w:r w:rsidRP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 порядке,</w:t>
      </w:r>
      <w:r w:rsidR="00176E6E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4.6.9. проходить в соответствии с трудовым законодательством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предварительные при поступлении на работу и периодические медицинские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осмотры, а также внеочередные медицинские осмотры в соответствии с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медицинскими рекомендациями;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4.6.10. проходить в установленном законодательством Российской Федерации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порядке обучение и проверку знаний и навыков в области охраны труда;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4.6.11. соблюдать устав МОБУ СОШ с.Зубово, настоящие Правила;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4.6.12. при осуществлении академических прав и свобод соблюдать права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свободы других участников образовательных отношений, требования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законодательства РФ, нормы профессиональной этики педагогических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работников, закрепленные в локальных нормативных актах МОБУ СОШ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4.6.13. использовать личные мобильные устройства на территории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образовательной организации только в беззвучном режиме с отключенной</w:t>
      </w:r>
      <w:r w:rsidR="00752F38">
        <w:rPr>
          <w:rFonts w:ascii="Times New Roman" w:hAnsi="Times New Roman" w:cs="Times New Roman"/>
          <w:sz w:val="24"/>
          <w:szCs w:val="24"/>
        </w:rPr>
        <w:t xml:space="preserve">  </w:t>
      </w:r>
      <w:r w:rsidRPr="00657526">
        <w:rPr>
          <w:rFonts w:ascii="Times New Roman" w:hAnsi="Times New Roman" w:cs="Times New Roman"/>
          <w:sz w:val="24"/>
          <w:szCs w:val="24"/>
        </w:rPr>
        <w:t>вибрацией.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4.7. Конкретные трудовые обязанности работников МОБУ СОШ с.Зубово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определяются трудовым договором и должностной инструкцией,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соответствующими локальными нормативными актами, федеральными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законами и иными нормативными правовыми актами.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 Основные права и обязанности работодателя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 Работодатель имеет право: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5.1.1. заключать, изменять и расторгать трудовые договоры с работниками в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порядке и на условиях, установленных Трудовым кодексом РФ и иными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5.1.2. вести коллективные переговоры и заключать коллективные договоры;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5.1.3. поощрять работников за добросовестный эффективный труд;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5.1.4. требовать от работников исполнения ими трудовых обязанностей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бережного отношения к имуществу МОБУ СОШ с.Зубово и других работников,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соблюдения настоящих Правил, иных локальных нормативных актов МОБУ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СОШ с.Зубово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5.1.5. привлекать работников к дисциплинарной и материальной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ответственности в порядке, установленном Трудовым кодексом РФ и иными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5.1.6. реализовывать права, предоставленные ему законодательством о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специальной оценке условий труда;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5.1.7. разрабатывать и принимать локальные нормативные акты;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5.1.8. устанавливать штатное расписание МОБУ СОШ с.Зубово</w:t>
      </w:r>
      <w:r w:rsidR="00752F38" w:rsidRPr="00657526">
        <w:rPr>
          <w:rFonts w:ascii="Times New Roman" w:hAnsi="Times New Roman" w:cs="Times New Roman"/>
          <w:sz w:val="24"/>
          <w:szCs w:val="24"/>
        </w:rPr>
        <w:t>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5.1.9. распределять должностные обязанности между работниками МОБУ СОШ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 Работодатель обязан: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5.2.1. соблюдать трудовое законодательство и иные нормативные правовые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акты, содержащие нормы трудового права, локальные нормативные акты,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условия коллективного договора, соглашений и трудовых договоров;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5.2.2. предоставлять работникам работу, обусловленную трудовым договором;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5.2.3. обеспечивать безопасность и условия труда, соответствующие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государственным нормативным требованиям охраны труда;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lastRenderedPageBreak/>
        <w:t>5.2.4. обеспечивать работников оборудованием, инструментами, технической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документацией и иными средствами, необходимыми для исполнения ими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трудовых обязанностей;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5.2.5. обеспечивать работникам равную оплату труда за труд равной ценности;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5.2.6. своевременно и в полном размере выплачивать причитающуюся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работникам заработную плату дважды в месяц – 10 и 25 числа каждого месяца в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соответствии с Трудовым кодексом РФ, трудовыми договорами и настоящими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Правилами;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5.2.7. вести коллективные переговоры, а также заключать коллективный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договор в порядке, установленном Трудовым кодексом РФ;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5.2.8. предоставлять представителям работников полную и достоверную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информацию, необходимую для заключения коллективного договора,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соглашения и контроля за их выполнением;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5.2.9. знакомить работников под подпись с принимаемыми локальными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нормативными актами, непосредственно связанными с их трудовой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26">
        <w:rPr>
          <w:rFonts w:ascii="Times New Roman" w:hAnsi="Times New Roman" w:cs="Times New Roman"/>
          <w:sz w:val="24"/>
          <w:szCs w:val="24"/>
        </w:rPr>
        <w:t>5.2.10. своевременно выполнять предписания федерального органа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исполнительной власти, уполномоченного на осуществление федерального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государственного надзора за соблюдением трудового законодательства и иных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нормативных правовых актов, содержащих нормы трудового права, других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федеральных органов исполнительной власти, осуществляющих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государственный контроль (надзор) в установленной сфере деятельности,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уплачивать штрафы, наложенные за нарушения трудового законодательства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иных нормативных правовых актов, содержащих нормы трудового права;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5.2.11. рассматривать представления соответствующих профсоюзных органов,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иных избранных работниками представителей о выявленных нарушениях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трудового законодательства и иных актов, содержащих нормы трудового права,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принимать меры по устранению выявленных нарушений и сообщать о принятых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мерах указанным органам и представителям;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5.2.12. создавать условия, обеспечивающие участие работников в управлении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организацией в предусмотренных Трудовым кодексом РФ, иными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федеральными законами и коллективным договором формах;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5.2.13. обеспечивать бытовые нужды работников, связанные с исполнением ими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трудовых обязанностей;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5.2.14. осуществлять обязательное социальное страхование работников в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порядке, установленном федеральными законами;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5.2.15. возмещать вред, причиненный работникам в связи с исполнением ими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трудовых обязанностей, а также компенсировать моральный вред в порядке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на условиях, которые установлены Трудовым кодексом РФ, другими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федеральными законами и иными нормативными правовыми актами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5.2.16. исполнять иные обязанности, предусмотренные трудовым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законодательством, в том числе законодательством о специальной оценке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условий труда, и иными нормативными правовыми актами, содержащими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нормы трудового права, коллективным договором, соглашениями, локальными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нормативными актами и трудовыми договорами;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5.2.17. создавать условия и организовывать дополнительное профессиональное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образование работников;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5.2.18. создавать необходимые условия для охраны и укрепления здоровья,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организации питания работников МОБУ СОШ с.Зубово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6. Материальная ответственность работодателя перед работником</w:t>
      </w:r>
      <w:r w:rsidR="00752F38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6.1. Материальная ответственность МОБУ СОШ с.Зубово наступает в случае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причинения ущерба работнику в результате виновного противоправного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поведения (действий или бездействия), если иное не предусмотрено Трудовым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кодексом или иными федеральными законами.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6.2. Работодатель обязан возместить работнику не полученный им заработок во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всех случаях незаконного лишения работника возможности трудиться.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6.3. Работодатель, причинивший ущерб имуществу работника, возмещает этот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ущерб в полном объеме. Размер ущерба исчисляется по рыночным ценам,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действующим на день возмещения ущерба.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lastRenderedPageBreak/>
        <w:t>6.5. Моральный вред, причиненный работнику неправомерными действиями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или бездействием работодателя, возмещается работнику в денежной форме в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размерах, определяемых соглашением сторон или судом.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 Рабочее время и его использование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7.1. Режим работы МОБУ СОШ с.Зубово определяется Уставом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обеспечивается соответствующими приказами (распоряжениями) директора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МОБУ СОШ с.Зубово.</w:t>
      </w:r>
    </w:p>
    <w:p w:rsidR="00752F38" w:rsidRDefault="00402E22" w:rsidP="00752F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В МОБУ СОШ с.Зубово устанавливается </w:t>
      </w:r>
      <w:r w:rsidR="00752F38">
        <w:rPr>
          <w:rFonts w:ascii="Times New Roman" w:hAnsi="Times New Roman" w:cs="Times New Roman"/>
          <w:sz w:val="24"/>
          <w:szCs w:val="24"/>
        </w:rPr>
        <w:t>шестидневная</w:t>
      </w:r>
      <w:r w:rsidRPr="00657526">
        <w:rPr>
          <w:rFonts w:ascii="Times New Roman" w:hAnsi="Times New Roman" w:cs="Times New Roman"/>
          <w:sz w:val="24"/>
          <w:szCs w:val="24"/>
        </w:rPr>
        <w:t xml:space="preserve"> рабочая неделя для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педагогического состава</w:t>
      </w:r>
      <w:r w:rsidR="00752F38">
        <w:rPr>
          <w:rFonts w:ascii="Times New Roman" w:hAnsi="Times New Roman" w:cs="Times New Roman"/>
          <w:sz w:val="24"/>
          <w:szCs w:val="24"/>
        </w:rPr>
        <w:t>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Рабочее время педагогических работников МОБУ СОШ с.Зубово определяется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графиками работы, учебным расписанием, графиком дежурств и обязанностями,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предусмотренными их трудовыми договорами и дополнительными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соглашениями к ним.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МОБУ СОШ с.Зубово работает с 8:00 до 20:00.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График работы школьной библиотеки определяется </w:t>
      </w:r>
      <w:r w:rsidR="00752F38">
        <w:rPr>
          <w:rFonts w:ascii="Times New Roman" w:hAnsi="Times New Roman" w:cs="Times New Roman"/>
          <w:sz w:val="24"/>
          <w:szCs w:val="24"/>
        </w:rPr>
        <w:t>приказом</w:t>
      </w:r>
      <w:r w:rsidRPr="00657526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МОБУ СОШ с.Зубово.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Для руководящего, административно-хозяйственного, обслуживающего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вспомогательного персонала устанавливается пяти- или шестидневная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рабочая неделя в соответствии с графиками работы. Графики работы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утверждаются директором МОБУ СОШ с.Зубово с учетом мнения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профсоюзного органа и предусматривают время начала и окончания работы,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перерыва для отдыха и питания. Графики объявляются работникам под подпись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 вывешиваются на сайте МОБУ СОШ с.Зубово и на информационном стенде.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7.2. Режим рабочего времени и времени отдыха педагогических работников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иных работников МОБУ СОШ с.Зубово устанавливается настоящими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Правилами в соответствии с трудовым законодательством, иными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нормативными правовыми актами, содержащими нормы трудового права,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коллективным договором с учетом: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а) режима деятельности МОБУ СОШ с.Зубово, связанного с пребыванием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обучающихся в течение определенного времени, сезона, сменностью учебных, тренировочных занятий и другими особенностями работы МОБУ СОШ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б) положений федеральных нормативных правовых актов</w:t>
      </w:r>
      <w:r w:rsidR="00752F38" w:rsidRPr="00657526">
        <w:rPr>
          <w:rFonts w:ascii="Times New Roman" w:hAnsi="Times New Roman" w:cs="Times New Roman"/>
          <w:sz w:val="24"/>
          <w:szCs w:val="24"/>
        </w:rPr>
        <w:t>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в) объема фактической учебной (тренировочной) нагрузки (педагогической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работы) педагогических работников;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г) времени, необходимого для выполнения входящих в рабочее время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педагогических работников в зависимости от занимаемой ими должности иных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предусмотренных квалификационными характеристиками должностных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обязанностей;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д) времени, необходимого для выполнения педагогическими работниками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иными работниками МОБУ СОШ с.Зубово дополнительной работы за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дополнительную оплату по соглашению сторон трудового договора.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7.3. Режим работы директора МОБУ СОШ с.Зубово определяется графиком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работы с учетом необходимости обеспечения руководящих функций.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7.4. Инженерно-техническим, административно-хозяйственным,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производственным, учебно-вспомогательным и иным (непедагогическим)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работникам МОБУ СОШ с.Зубово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осуществляющим вспомогательные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функции, устанавливается продолжительность рабочего времени 40 часов в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неделю, за исключением случаев, установленных трудовым законодательством.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7.5. Продолжительность рабочего времени для обслуживающего персонала и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рабочих определяется графиком сменности, составляемым с соблюдением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установленной продолжительности рабочего времени за неделю или другой</w:t>
      </w:r>
      <w:r w:rsidR="00752F38">
        <w:rPr>
          <w:rFonts w:ascii="Times New Roman" w:hAnsi="Times New Roman" w:cs="Times New Roman"/>
          <w:sz w:val="24"/>
          <w:szCs w:val="24"/>
        </w:rPr>
        <w:t xml:space="preserve">  </w:t>
      </w:r>
      <w:r w:rsidRPr="00657526">
        <w:rPr>
          <w:rFonts w:ascii="Times New Roman" w:hAnsi="Times New Roman" w:cs="Times New Roman"/>
          <w:sz w:val="24"/>
          <w:szCs w:val="24"/>
        </w:rPr>
        <w:t>учетный период. График утверждается директором МОБУ СОШ с.Зубово.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7.6. Педагогическим работникам МОБУ СОШ с.Зубово устанавливается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сокращенная продолжительность рабочего времени – не более 36 часов в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неделю.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7.7.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В зависимости от занимаемой должности в рабочее время педагогических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работников включается учебная (преподавательская) и воспитательная работа, в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том числе практическая подготовка обучающихся, индивидуальная работа с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обучающимися, научная, творческая и исследовательская работа, а также другая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педагогическая работа, предусмотренная трудовыми (должностными)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обязанностями и (или) индивидуальным планом, – методическая,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подготовительная, организационная, диагностическая, работа по </w:t>
      </w:r>
      <w:r w:rsidRPr="00657526">
        <w:rPr>
          <w:rFonts w:ascii="Times New Roman" w:hAnsi="Times New Roman" w:cs="Times New Roman"/>
          <w:sz w:val="24"/>
          <w:szCs w:val="24"/>
        </w:rPr>
        <w:lastRenderedPageBreak/>
        <w:t>ведению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мониторинга, работа, предусмотренная планами воспитательных,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физкультурно-оздоровительных, спортивных, творческих и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иных мероприятий,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проводимых с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>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7.8. Продолжительность рабочего времени (норма часов педагогической работы</w:t>
      </w:r>
      <w:r w:rsidR="00752F38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 ставку заработной платы) педагогического работника МОБУ СОШ с.Зубово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определяется в зависимости от его должности или специальности с учетом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особенностей, установленных федеральными нормативными правовыми актами.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7.9. Норма часов для педагогических работников, ведущих учебную 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преподавательскую работу, определяется в порядке, установленном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федеральными нормативными правовыми актами.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7.10. Нормы часов педагогической работы за ставку заработной платы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устанавливаются в астрономических часах. Для педагогических работников,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ведущих преподавательскую работу, нормы часов устанавливаются в</w:t>
      </w:r>
      <w:r w:rsidR="00CF4B3D">
        <w:rPr>
          <w:rFonts w:ascii="Times New Roman" w:hAnsi="Times New Roman" w:cs="Times New Roman"/>
          <w:sz w:val="24"/>
          <w:szCs w:val="24"/>
        </w:rPr>
        <w:t xml:space="preserve"> академи</w:t>
      </w:r>
      <w:r w:rsidRPr="00657526">
        <w:rPr>
          <w:rFonts w:ascii="Times New Roman" w:hAnsi="Times New Roman" w:cs="Times New Roman"/>
          <w:sz w:val="24"/>
          <w:szCs w:val="24"/>
        </w:rPr>
        <w:t>ческих часах, включая короткие перерывы (перемены),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динамическую паузу.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7.11. Нормируемая часть педагогической работы работников, ведущих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преподавательскую работу, включает проводимые учебные (тренировочные)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занятия, независимо от их продолжительности, и короткие перерывы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(перемены) между занятиями, установленные для обучающихся.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7.12. Учебная (преподавательская) нагрузка исчисляется исходя из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продолжительности занятий, не превышающей 45 минут.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7.13. Конкретная продолжительность занятий, в том числе возможность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проведения спаренных занятий, а также перерывов (перемен) между ними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предусматривается уставом либо локальным нормативным актом МОБУ СОШ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 с учетом соответствующих санитарно-эпидемиологических правил 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нормативов.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7.14. Выполнение учебной (преподавательской) нагрузки регулируется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расписанием занятий.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7.15. При определении учебной нагрузки педагогических работников в МОБУ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СОШ с.Зубово ее объем устанавливается по выполнению учебной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(преподавательской) работы во взаимодействии с обучающимися по видам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учебной деятельности, установленным учебным планом (индивидуальным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учебным планом), текущему контролю успеваемости, промежуточной 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итоговой аттестации обучающихся.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7.16. Объем учебной нагрузки педагогических работников МОБУ СОШ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с.Зубово, выполняющих учебную (преподавательскую) работу, определяется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ежегодно на начало учебного года и устанавливается локальным нормативным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актом МОБУ СОШ с.Зубово.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7.17. Объем учебной нагрузки, установленный педагогическому работнику,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оговаривается в его трудовом договоре.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7.18.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Объем учебной нагрузки педагогических работников МОБУ СОШ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с.Зубово, установленный на начало учебного года, не может быть изменен в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текущем учебном году по инициативе МОБУ СОШ с.Зубово, за исключением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изменения объема учебной нагрузки педагогических работников в сторону ее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снижения, связанного с уменьшением количества часов по учебным планам,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учебным графикам, сокращением количества обучающихся, занимающихся,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групп, сокращением количества классов (классов-комплектов).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7.19.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Объем учебной нагрузки педагогических работников МОБУ СОШ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с.Зубово, установленный в текущем учебном году, не может быть изменен по 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инициативе МОБУ СОШ с.Зубово на следующий учебный год, за исключением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случаев изменения учебной нагрузки педагогических работников в сторону ее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снижения, связанного с уменьшением количества часов по учебным планам,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учебным графикам, сокращением количества обучающихся, занимающихся,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групп, сокращением количества классов (классов-комплектов).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7.20. Об изменениях объема учебной нагрузки (увеличении или снижении), а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также о причинах, вызвавших необходимость таких изменений, МОБУ СОШ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 уведомляет педагогических работников в письменной форме не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чем за два месяца до осуществления предполагаемых изменений, за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исключением случаев, когда изменение объема учебной нагрузки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осуществляется по соглашению сторон трудового договора.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lastRenderedPageBreak/>
        <w:t>7.21. Учебная нагрузка педагогических работников определяется с учетом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количества часов по учебным планам, рабочим программам учебных предметов,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образовательным программам, кадрового обеспечения МОБУ СОШ с.Зубово.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Локальные нормативные акты МОБУ СОШ с.Зубово по вопросам определения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учебной нагрузки педагогических работников, осуществляющих учебную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(преподавательскую) работу, а также ее изменения принимаются с учетом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мнения профсоюзного комитета МОБУ СОШ с.Зубово.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7.22. В случаях, предусмотренных федеральными нормативными правовыми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актами, педагогическим работникам, которым не может быть обеспечена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учебная нагрузка в объеме, соответствующем норме часов учебной работы,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установленной за ставку заработной платы, гарантируется выплата ставки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заработной платы в полном размере при условии догрузки до установленной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нормы часов другой педагогической работой.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7.23. При возложении на учителей МОБУ СОШ с.Зубово, для которых МОБУ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СОШ с.Зубово является основным местом работы, обязанностей по обучению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на дому детей, которые по состоянию здоровья не могут посещать МОБУ СОШ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с.Зубово, количество часов, установленное для обучения таких детей,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включается в учебную нагрузку педагогических работников.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7.24. Учебная нагрузка, выполненная в порядке замещения временно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отсутствующих по болезни и другим причинам педагогических работников,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оплачивается дополнительно.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7.25. Определение учебной нагрузки лицам, замещающим должности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педагогических работников наряду с работой, определенной трудовым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договором, осуществляется путем заключения дополнительного соглашения к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трудовому договору, в котором указывается срок, в течение которого будет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выполняться учебная (преподавательская) работа, ее содержание, объем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учебной нагрузки и размер оплаты.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7.26. Выполнение педагогической работы учителями, преподавателями,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педагогами дополнительного образования, старшими педагогами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дополнительного образования, тренерами-преподавателями, старшими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тренерами-преподавателями МОБУ СОШ с.Зубово характеризуется наличием 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установленных норм времени только для выполнения педагогической работы,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связанной с учебной (преподавательской) работой, которая выражается в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фактическом объеме их учебной (тренировочной) нагрузки.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7.27. К другой части педагогической работы работников МОБУ СОШ с.Зубово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ведущих преподавательскую работу, требующей затрат рабочего времени,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которое не конкретизировано по количеству часов (далее – другая часть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педагогической работы), относится выполнение видов работы,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предусмотренной квалификационными характеристиками по занимаемой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должности.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7.28. Другая часть педагогической работы, определяемая с учетом должностных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обязанностей, предусмотренных квалификационными характеристиками по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должностям, занимаемым работниками, ведущими преподавательскую работу, а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также дополнительных видов работ, непосредственно связанных с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образовательной деятельностью, выполняемых с их письменного согласия за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дополнительную оплату, регулируется следующим образом: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самостоятельно педагогическим работником МОБУ СОШ с.Зубово –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подготовка к осуществлению образовательной деятельности и выполнению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обязанностей по обучению, воспитанию обучающихся и (или) организации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образовательной деятельности, участие в разработке рабочих программ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предметов, курсов, дисциплин (модулей) (в соответствии с требованиями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с правом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использования как типовых, так и авторских рабочих программ), изучение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индивидуальных способностей, интересов и склонностей обучающихся;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в порядке, устанавливаемом настоящими Правилами, – ведение журнала 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дневников обучающихся в электронной (либо в бумажной) форме;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настоящими Правилами – организация и проведение методической,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диагностической и консультативной помощи родителям (законным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представителям)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>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планами и графиками МОБУ СОШ с.Зубово, утверждаемыми локальными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нормативными актами МОБУ СОШ с.Зубово в порядке, установленном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трудовым законодательством, – выполнение обязанностей, связанных с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участием в работе педагогических советов, методических советов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(объединений), работой по проведению родительских собраний;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26">
        <w:rPr>
          <w:rFonts w:ascii="Times New Roman" w:hAnsi="Times New Roman" w:cs="Times New Roman"/>
          <w:sz w:val="24"/>
          <w:szCs w:val="24"/>
        </w:rPr>
        <w:lastRenderedPageBreak/>
        <w:t>– графиками, планами, расписаниями, утверждаемыми локальными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нормативными актами МОБУ СОШ с.Зубово, коллективным договором, –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выполнение дополнительной индивидуальной и (или) групповой работы с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обучающимися, участие в оздоровительных, воспитательных и других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мероприятиях, проводимых в целях реализации образовательных программ в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МОБУ СОШ с.Зубово, включая участие в концертной деятельности, конкурсах,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состязаниях, спортивных соревнованиях, тренировочных сборах, экскурсиях,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других формах учебной деятельности (с указанием в локальном нормативном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акте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, коллективном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договоре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порядка и условий выполнения работ);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– трудовым договором (дополнительным соглашением к трудовому договору)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>ыполнение с письменного согласия дополнительных видов работ,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непосредственно связанных с образовательной деятельностью, на условиях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дополнительной оплаты (классное руководство; проверка письменных работ;</w:t>
      </w:r>
    </w:p>
    <w:p w:rsidR="00CF4B3D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заведование учебными кабинетами, лабораториями, мастерскими, учебно</w:t>
      </w:r>
      <w:r w:rsidR="00CF4B3D">
        <w:rPr>
          <w:rFonts w:ascii="Times New Roman" w:hAnsi="Times New Roman" w:cs="Times New Roman"/>
          <w:sz w:val="24"/>
          <w:szCs w:val="24"/>
        </w:rPr>
        <w:t>-</w:t>
      </w:r>
      <w:r w:rsidRPr="00657526">
        <w:rPr>
          <w:rFonts w:ascii="Times New Roman" w:hAnsi="Times New Roman" w:cs="Times New Roman"/>
          <w:sz w:val="24"/>
          <w:szCs w:val="24"/>
        </w:rPr>
        <w:t>опытными участками;</w:t>
      </w:r>
    </w:p>
    <w:p w:rsidR="00CF4B3D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 руководство методическими объединениями; 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другие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дополнительные виды работ с указанием в трудовом договоре их содержания,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срока выполнения и размера оплаты);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526">
        <w:rPr>
          <w:rFonts w:ascii="Times New Roman" w:hAnsi="Times New Roman" w:cs="Times New Roman"/>
          <w:sz w:val="24"/>
          <w:szCs w:val="24"/>
        </w:rPr>
        <w:t>– локальными нормативными актами МОБУ СОШ с.Зубово – периодические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кратковременные дежурства в МОБУ СОШ с.Зубово в период осуществления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образовательного процесса, которые при необходимости организуются в целях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подготовки к проведению занятий, наблюдения за выполнением режима дня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обучающимися, обеспечения порядка и дисциплины в течение учебного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времени, в том числе во время перерывов между занятиями, устанавливаемых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для отдыха обучающихся различной степени активности, приема ими пищи.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7.29. При составлении графика дежурств в МОБУ СОШ с.Зубово работников,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ведущих преподавательскую работу, в период проведения занятий, до их начала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 после окончания занятий учитываются сменность работы МОБУ СОШ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с.Зубово, режим рабочего времени каждого работника, ведущего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преподавательскую работу, в соответствии с расписанием занятий, общим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планом мероприятий, а также другие особенности работы – с тем, чтобы не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допускать случаев длительного дежурства работников, ведущих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преподавательскую работу, и дежурства в дни, когда учебная (тренировочная)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нагрузка отсутствует или незначительна. В дни работы работники МОБУ СОШ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с.Зубово, ведущие преподавательскую работу, привлекаются к дежурству в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организации не ранее чем за 20 минут до начала занятий и не позднее 20 минут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после окончания их последнего занятия.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7.30. В дни недели (периоды времени, в течение которых функционирует МОБУ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СОШ с.Зубово), свободные для работников, ведущих преподавательскую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работу, от проведения занятий по расписанию и выполнения непосредственно в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МОБУ СОШ с.Зубово иных должностных обязанностей, предусмотренных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квалификационными характеристиками по занимаемой должности, а также от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выполнения дополнительных видов работ за дополнительную оплату,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обязательное присутствие в МОБУ СОШ с.Зубово не требуется.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7.31. При наличии возможности МОБУ СОШ с.Зубово составляет расписание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занятий, планы и графики работ таким образом, чтобы работники, ведущие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преподавательскую работу, имели свободный день с целью использования его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для дополнительного профессионального образования, самообразования,</w:t>
      </w:r>
      <w:r w:rsidR="00CF4B3D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подготовки к занятиям.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7.32. Режим рабочего времени учителей 1-х классов определяется с учетом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санитарн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эпидемиологических правил и нормативов, предусматривающих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использование «ступенчатого» режима обучения в первом полугодии (в 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сентябре–октябре – по три урока в день по 35 минут каждый, в ноябре–декабре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– по четыре урока по 35 минут каждый;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январь–май – по четыре урока по 40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минут каждый), а также «динамическую паузу» (большую перемену) в середине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учебного дня продолжительностью не менее 40 минут.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Указанный режим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обучения на порядке определения учебной нагрузки и оплате труда учителей не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отражается.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7.33. МОБУ СОШ с.Зубово при составлении графиков работы педагогических 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иных работников исключает перерывы в рабочем времени, составляющие более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двух часов </w:t>
      </w:r>
      <w:r w:rsidRPr="00657526">
        <w:rPr>
          <w:rFonts w:ascii="Times New Roman" w:hAnsi="Times New Roman" w:cs="Times New Roman"/>
          <w:sz w:val="24"/>
          <w:szCs w:val="24"/>
        </w:rPr>
        <w:lastRenderedPageBreak/>
        <w:t>подряд, не связанные с отдыхом и приемом пищи педагогических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работников, за исключением случаев, предусмотренных нормативными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правовыми актами.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7.34. При составлении расписаний занятий МОБУ СОШ с.Зубово исключает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нерациональные затраты времени педагогических работников, ведущих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преподавательскую работу, с тем чтобы не нарушалась их непрерывная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последовательность и между занятиями не образовывались длительные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перерывы, которые для них рабочим временем не являются в отличие от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коротких перерывов (перемен), установленных для обучающихся.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7.35. Длительные перерывы между занятиями при составлении расписания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допускаются только по письменному заявлению работников, ведущих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преподавательскую работу.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7.36. Рабочий день учителя начинается за 1</w:t>
      </w:r>
      <w:r w:rsidR="00FD3234">
        <w:rPr>
          <w:rFonts w:ascii="Times New Roman" w:hAnsi="Times New Roman" w:cs="Times New Roman"/>
          <w:sz w:val="24"/>
          <w:szCs w:val="24"/>
        </w:rPr>
        <w:t>5</w:t>
      </w:r>
      <w:r w:rsidRPr="00657526">
        <w:rPr>
          <w:rFonts w:ascii="Times New Roman" w:hAnsi="Times New Roman" w:cs="Times New Roman"/>
          <w:sz w:val="24"/>
          <w:szCs w:val="24"/>
        </w:rPr>
        <w:t xml:space="preserve"> минут до начала его уроков. Урок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начинается со вторым сигналом (звонком) о его начале, а прекращается с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сигналом (звонком), извещающим о его окончании. Учитель не имеет права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оставлять учащихся без надзора в период учебных занятий, в перерывах между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занятиями, во время выездных мероприятий и в случаях, установленных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приказом директора МОБУ СОШ с.Зубово.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7.37. Вход в класс (группу) после начала урока (занятия) разрешается только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директору МОБУ СОШ с.Зубово и его заместителям в целях контроля.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7.38. Наступление каникул для обучающихся, в том числе обучающихся на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дому, не является основанием для уменьшения учителям учебной нагрузки 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заработной платы, в том числе в случаях, когда заключение медицинской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организации, являющееся основанием для организации обучения на дому,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действительно только до окончания учебного года.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7.39. Периоды каникулярного времени, установленные для обучающихся МОБУ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СОШ с.Зубово и не совпадающие для педагогических работников и иных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работников с установленными им соответственно ежегодными основными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удлиненными и ежегодными дополнительными оплачиваемыми отпусками,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ежегодными основными и ежегодными дополнительными оплачиваемыми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отпусками, являются для них рабочим временем с оплатой труда в соответствии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7.40. В каникулярное время, не совпадающее с отпуском педагогических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работников, уточняется режим их рабочего времени. Педагогические работники 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в каникулярное время выполняют педагогическую (в том числе методическую 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организационную) работу, связанную с реализацией образовательной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программы, в пределах нормируемой части их педагогической работы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(установленного объема учебной (тренировочной) нагрузки), определенной им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 начала каникулярного времени, а также времени, необходимого для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выполнения другой педагогической работы.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7.41. Режим рабочего времени учителей, осуществляющих обучение детей на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дому в соответствии с медицинским заключением, в каникулярное время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определяется с учетом количества часов указанного обучения таких детей,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установленного им до начала каникул.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7.42. Каникулярное время, не совпадающее с отпуском педагогических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работников, используется также для их дополнительного профессионального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образования в установленном трудовым законодательством порядке.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7.43. Режим рабочего времени педагогических работников, принятых на работу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 период летнего каникулярного времени обучающихся, определяется в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пределах продолжительности рабочего времени или нормы часов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педагогической работы в неделю, установленной за ставку заработной платы.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7.44. Работники из числа учебно-вспомогательного и обслуживающего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персонала МОБУ СОШ с.Зубово в период, не совпадающий с их отпуском,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привлекаются для выполнения организационных и хозяйственных работ, не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требующих специальных знаний и квалификации, в соответствии с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7.45. Режим рабочего времени всех работников МОБУ СОШ с.Зубово в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каникулярное время регулируется локальными нормативными актами МОБУ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СОШ с.Зубово и графиками работ с указанием их характера и особенностей.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7.46.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Периоды отмены (приостановки) занятий (деятельности МОБУ СОШ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 по реализации образовательной программы, присмотру и уходу за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детьми) для обучающихся в отдельных классах (группах) либо в целом по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МОБУ СОШ с.Зубово по санитарно-</w:t>
      </w:r>
      <w:r w:rsidRPr="00657526">
        <w:rPr>
          <w:rFonts w:ascii="Times New Roman" w:hAnsi="Times New Roman" w:cs="Times New Roman"/>
          <w:sz w:val="24"/>
          <w:szCs w:val="24"/>
        </w:rPr>
        <w:lastRenderedPageBreak/>
        <w:t>эпидемиологическим, климатическим 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другим основаниям являются рабочим временем педагогических работников 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иных работников МОБУ СОШ с.Зубово и регулируются в порядке, который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 для каникулярного времени.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 Время отдыха</w:t>
      </w:r>
      <w:r w:rsidR="00FD3234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8.1. Работникам МОБУ СОШ с.Зубово устанавливаются следующие виды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времени отдыха: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а) перерывы в течение рабочего дня (смены);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б) ежедневный (междусменный) отдых;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в) выходные дни (еженедельный непрерывный отдых);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г) нерабочие праздничные дни;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д) отпуска.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8.2. Работникам МОБУ СОШ с.Зубово устанавливается перерыв для отдыха 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питания продолжительностью 1 час. Иная продолжительность может быть 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установлена по соглашению сторон трудового договора и закреплена в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трудовом договоре.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8.2.1. Перерыв для отдыха и питания в рабочее время работников не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включается.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8.2.2. Перерыв для отдыха и питания не устанавливается работникам,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продолжительность ежедневной работы которых не превышает 4 часа в день.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8.2.3. Если работники выполняют свои обязанности непрерывно в течение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рабочего дня, перерыв для отдыха и питания не устанавливается. Таким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работникам обеспечивается возможность приема пищи в течение рабочего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времени одновременно вместе с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или отдельно в специально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отведенном для этой цели помещении.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8.3. Работникам предоставляются выходные дни (еженедельный непрерывный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отдых).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8.3.1. Продолжительность еженедельного непрерывного отдыха не может быть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менее 42 часов.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8.3.2. Общим выходным днем является воскресенье.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8.3.3. Для работников с иным режимом работы порядок предоставления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времени отдыха определяется локальным нормативным актом МОБУ СОШ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 или трудовым договором.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8.4. Накануне нерабочих праздничных дней продолжительность рабочего дня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сокращается на один час.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Нерабочими праздничными днями в Российской Федерации являются: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1, 2, 3, 4, 5, 6 и 8 января – новогодние каникулы;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7 января – Рождество Христово;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23 февраля – День защитника Отечества;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8 марта – Международный женский день;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1 мая – Праздник Весны и Труда;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9 мая – День Победы;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12 июня – День России;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4 ноября – День народного единства.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Работа в выходные и нерабочие праздничные дни запрещается, за исключением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случаев, предусмотренных Трудовым кодексом РФ.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8.5. Порядок предоставления времени отдыха при совпадении нерабочего</w:t>
      </w:r>
      <w:r w:rsidR="00FD3234">
        <w:rPr>
          <w:rFonts w:ascii="Times New Roman" w:hAnsi="Times New Roman" w:cs="Times New Roman"/>
          <w:sz w:val="24"/>
          <w:szCs w:val="24"/>
        </w:rPr>
        <w:t xml:space="preserve">  </w:t>
      </w:r>
      <w:r w:rsidRPr="00657526">
        <w:rPr>
          <w:rFonts w:ascii="Times New Roman" w:hAnsi="Times New Roman" w:cs="Times New Roman"/>
          <w:sz w:val="24"/>
          <w:szCs w:val="24"/>
        </w:rPr>
        <w:t>праздничного дня и выходного дня, а также иные вопросы регулирования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предоставления нерабочих праздничных дней устанавливаются в соответствии с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трудовым законодательством.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8.6. Работникам предоставляются ежегодные отпуска с сохранением места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работы (должности) и среднего заработка.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8.6.1. Работникам предоставляется ежегодный основной оплачиваемый отпуск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продолжительностью 28 календарных дней.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8.6.2. Педагогическим работникам предоставляется ежегодный основной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="00023140">
        <w:rPr>
          <w:rFonts w:ascii="Times New Roman" w:hAnsi="Times New Roman" w:cs="Times New Roman"/>
          <w:sz w:val="24"/>
          <w:szCs w:val="24"/>
        </w:rPr>
        <w:t>удлиненный оплачиваемый отпуск, продолжительностью 56 календарных дней.</w:t>
      </w:r>
      <w:r w:rsidRPr="00657526">
        <w:rPr>
          <w:rFonts w:ascii="Times New Roman" w:hAnsi="Times New Roman" w:cs="Times New Roman"/>
          <w:sz w:val="24"/>
          <w:szCs w:val="24"/>
        </w:rPr>
        <w:t xml:space="preserve"> Как правило, отпуска предоставляются в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период летних каникул.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8.6.3. Порядок и условия предоставления ежегодного основного удлиненного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оплачиваемого отпуска устанавливает Правительство.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lastRenderedPageBreak/>
        <w:t>8.6.4. Ежегодный основной удлиненный оплачиваемый отпуск может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предоставляться иным (непедагогическим) работникам в случаях и порядке,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который предусмотрен нормативным правовым актом Правительства.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8.7. Работникам, занятым на работах с вредными и (или) опасными условиями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труда, работникам, имеющим особый характер работы, работникам с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ненормированным рабочим днем, а также в других случаях, предусмотренных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Трудовым кодексом РФ, предоставляются ежегодные дополнительные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оплачиваемые отпуска.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7.7.1. Ежегодный дополнительный оплачиваемый отпуск предоставляется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работникам, условия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на рабочих местах которых по результатам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специальной оценки условий труда отнесены к вредным условиям труда 2, 3</w:t>
      </w:r>
      <w:r w:rsidR="00FD3234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или 4-й степени либо опасным условиям труда.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Минимальная продолжительность ежегодного дополнительного оплачиваемого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отпуска указанным работникам составляет 7 календарных дней.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Продолжительность ежегодного дополнительного оплачиваемого отпуска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конкретного работника устанавливается трудовым договором на основании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отраслевого (межотраслевого) соглашения и коллективного договора с учетом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результатов специальной оценки условий труда.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8.7.2. Работникам с ненормированным рабочим днем предоставляется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ежегодный дополнительный оплачиваемый отпуск.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Продолжительность отпуска работников с ненормированным рабочим днем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составляет три календарных дня.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8.8. Продолжительность ежегодных основного и дополнительных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оплачиваемых отпусков работников исчисляется в календарных днях и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максимальным пределом не ограничивается.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8.9. Нерабочие праздничные дни, приходящиеся на период ежегодного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основного или ежегодного дополнительного оплачиваемого отпуска, в число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календарных дней отпуска не включаются.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8.10. Стаж работы для предоставления ежегодных оплачиваемых отпусков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определяется в порядке, предусмотренном Трудовым кодексом РФ.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8.11. Очередность предоставления оплачиваемых отпусков определяется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ежегодно в соответствии с графиком отпусков, утверждаемым МОБУ СОШ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с.Зубово с учетом мнения профсоюзного комитета МОБУ СОШ с.Зубово.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8.12. МОБУ СОШ с.Зубово утверждает график отпусков не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чем за две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недели до наступления следующего календарного года.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8.13. О времени начала отпуска МОБУ СОШ с.Зубово извещает работника под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подпись не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чем за две недели до его начала.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8.14. Отдельным категориям работников в случаях, предусмотренных ТК и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иными федеральными законами, ежегодный оплачиваемый отпуск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предоставляется по их желанию в удобное для них время: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работникам до 18 лет;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родителям, опекунам, попечителям ребенка-инвалида до 18 лет;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усыновителям ребенка в возрасте до трех месяцев;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женщинам до и после отпуска по беременности и родам, а также после</w:t>
      </w:r>
    </w:p>
    <w:p w:rsidR="00402E22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отпуска по уходу за ребенком;</w:t>
      </w:r>
    </w:p>
    <w:p w:rsidR="00023140" w:rsidRPr="00657526" w:rsidRDefault="00023140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одиноким родителям;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мужьям во время отпуска жены по беременности и родам;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работникам, у которых трое и более детей до 12 лет;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инвалидам войны, ветеранам боевых действий, блокадникам, работникам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тыла;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чернобыльцам;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– женам военнослужащих.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8.15. МОБУ СОШ с.Зубово продлевает или переносит ежегодный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оплачиваемый отпуск с учетом пожеланий работника в случаях,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предусмотренных трудовым законодательством.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8.16. По соглашению между работником и МОБУ СОШ с.Зубово ежегодный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оплачиваемый отпуск может быть разделен на части. При этом хотя бы одна из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частей этого отпуска должна быть не менее 14 календарных дней.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lastRenderedPageBreak/>
        <w:t>8.17. МОБУ СОШ с.Зубово может отозвать работника из отпуска только с его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согласия. Неиспользованную в связи с этим часть отпуска МОБУ СОШ с.Зубово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предоставляет по выбору работника в удобное для него время в течение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текущего рабочего года или присоединяет к отпуску за следующий рабочий год.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8.18. Не допускается отзыв из отпуска работников в возрасте до 18 лет,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беременных женщин и работников, занятых на работах с вредными и (или)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опасными условиями труда.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8.19. Часть ежегодного оплачиваемого отпуска, превышающая 28 календарных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дней, по письменному заявлению работника может быть заменена денежной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компенсацией.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При суммировании ежегодных оплачиваемых отпусков или перенесении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ежегодного оплачиваемого отпуска на следующий рабочий год денежной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компенсацией могут быть заменены часть каждого ежегодного оплачиваемого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отпуска, превышающая 28 календарных дней, или любое количество дней из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этой части.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Не допускается замена денежной компенсацией ежегодного основного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оплачиваемого отпуска и ежегодных дополнительных оплачиваемых отпусков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беременным женщинам и работникам в возрасте до 18 лет, а также ежегодного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дополнительного оплачиваемого отпуска работникам, занятым на работах с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вредными и (или) опасными условиями труда, за работу в соответствующих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условиях (за исключением выплаты денежной компенсации за 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неиспользованный отпуск при увольнении, а также случаев, установленных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Трудовым</w:t>
      </w:r>
      <w:proofErr w:type="gramEnd"/>
      <w:r w:rsidRPr="00657526">
        <w:rPr>
          <w:rFonts w:ascii="Times New Roman" w:hAnsi="Times New Roman" w:cs="Times New Roman"/>
          <w:sz w:val="24"/>
          <w:szCs w:val="24"/>
        </w:rPr>
        <w:t xml:space="preserve"> кодексом РФ).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8.20. При увольнении работнику выплачивается денежная компенсация за все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неиспользованные отпуска.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По письменному заявлению работника неиспользованные отпуска могут быть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предоставлены ему с последующим увольнением (за исключением случаев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увольнения за виновные действия). При этом днем увольнения считается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последний день отпуска.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При увольнении в связи с истечением срока трудового договора отпуск с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последующим увольнением может предоставляться и тогда, когда время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отпуска полностью или частично выходит за пределы срока этого договора. В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этом случае днем увольнения также считается последний день отпуска.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8.21. Педагогическим работникам МОБУ СОШ с.Зубово не реже чем через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каждые 10 лет непрерывной педагогической работы предоставляется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длительный отпуск сроком до одного года.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Порядок и условия предоставления длительного отпуска определяет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федеральный нормативный правовой акт.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9. Поощрения за успехи в работе</w:t>
      </w:r>
      <w:r w:rsidR="00023140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9.1. За образцовое выполнение трудовых обязанностей, успехи в обучении и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воспитании детей, продолжительную и безупречную работу, новаторство в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труде, эффективную работу и за другие достижения в работе применяются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следующие поощрения: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а) объявление благодарности;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б) выдача премии;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в) награждение почетными грамотами</w:t>
      </w:r>
      <w:r w:rsidR="00023140">
        <w:rPr>
          <w:rFonts w:ascii="Times New Roman" w:hAnsi="Times New Roman" w:cs="Times New Roman"/>
          <w:sz w:val="24"/>
          <w:szCs w:val="24"/>
        </w:rPr>
        <w:t>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9.2. Поощрения применяются работодателем. Представительный орган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работников МОБУ СОШ с.Зубово вправе выступить с инициативой поощрения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работника, которая подлежит обязательному рассмотрению работодателем.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9.3. За особые трудовые заслуги работники МОБУ СОШ с.Зубово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представляются к награждению присвоению почетных званий, а также к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награждению именными медалями, знаками отличия и грамотами, иными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ведомственными и государственными наградами, установленными для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работников законодательством.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9.4. При применении мер поощрения сочетается материальное и моральное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стимулирование труда. Поощрения объявляются в приказе (распоряжении),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доводятся до сведения всего коллектива МОБУ СОШ с.Зубово и заносятся в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трудовую книжку работника.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10. Ответственность за нарушение трудовой дисциплины</w:t>
      </w:r>
      <w:r w:rsidR="00023140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 w:rsidRPr="00657526">
        <w:rPr>
          <w:rFonts w:ascii="Times New Roman" w:hAnsi="Times New Roman" w:cs="Times New Roman"/>
          <w:sz w:val="24"/>
          <w:szCs w:val="24"/>
        </w:rPr>
        <w:t>Нарушение трудовой дисциплины, то есть неисполнение или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ненадлежащее исполнение по вине работника обязанностей, возложенных на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него трудовым договором, уставом МОБУ СОШ с.Зубово,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настоящими Правилами, иными локальными </w:t>
      </w:r>
      <w:r w:rsidRPr="00657526">
        <w:rPr>
          <w:rFonts w:ascii="Times New Roman" w:hAnsi="Times New Roman" w:cs="Times New Roman"/>
          <w:sz w:val="24"/>
          <w:szCs w:val="24"/>
        </w:rPr>
        <w:lastRenderedPageBreak/>
        <w:t>нормативными актами МОБУ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СОШ с.Зубово, должностными инструкциями или трудовым договором, влечет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за собой применение мер дисциплинарного воздействия, а также применение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иных мер, предусмотренных действующим законодательством.</w:t>
      </w:r>
      <w:proofErr w:type="gramEnd"/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10.2. За нарушение трудовой дисциплины работодатель может наложить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следующие дисциплинарные взыскания</w:t>
      </w:r>
      <w:r w:rsidR="00023140">
        <w:rPr>
          <w:rFonts w:ascii="Times New Roman" w:hAnsi="Times New Roman" w:cs="Times New Roman"/>
          <w:sz w:val="24"/>
          <w:szCs w:val="24"/>
        </w:rPr>
        <w:t xml:space="preserve"> (Трудовой кодекс Российской Федерации статья 192)</w:t>
      </w:r>
      <w:r w:rsidRPr="00657526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а) замечание;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б) выговор;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в) увольнение по соответствующим основаниям.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9.3. До наложения взыскания от работника должны быть затребованы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объяснения в письменной форме. Отказ работника дать объяснения не является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 xml:space="preserve">основанием для </w:t>
      </w:r>
      <w:r w:rsidR="00023140" w:rsidRPr="00657526">
        <w:rPr>
          <w:rFonts w:ascii="Times New Roman" w:hAnsi="Times New Roman" w:cs="Times New Roman"/>
          <w:sz w:val="24"/>
          <w:szCs w:val="24"/>
        </w:rPr>
        <w:t>не наложения</w:t>
      </w:r>
      <w:r w:rsidRPr="00657526">
        <w:rPr>
          <w:rFonts w:ascii="Times New Roman" w:hAnsi="Times New Roman" w:cs="Times New Roman"/>
          <w:sz w:val="24"/>
          <w:szCs w:val="24"/>
        </w:rPr>
        <w:t xml:space="preserve"> дисциплинарного взыскания. В этом случае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составляется акт об отказе работника дать письменное объяснение.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Дисциплинарные взыскания налагаются непосредственно после обнаружения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проступка, но не позднее одного месяца со дня его обнаружения, не считая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времени болезни или пребывания работника в отпуске.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Дисциплинарное взыскание не может быть наложено после шести месяцев,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прошедших со дня совершения проступка. В указанные сроки не включается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время производства по уголовному делу.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Для некоторых видов нарушений трудовым законодательством могут быть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установлены иные сроки привлечения к дисциплинарной ответственности.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10.4. За каждое нарушение трудовой дисциплины может быть наложено только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одно дисциплинарное взыскание. При этом должны учитываться тяжесть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совершенного проступка, обстоятельства, при которых он совершен,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предшествующее поведение работника и его отношение к труду.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10.5. Приказ о наложении дисциплинарного взыскания объявляется работнику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под подпись в трехдневный срок со дня его издания.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10.6. Если в течение года со дня применения дисциплинарного взыскания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работник не будет подвергнут новому дисциплинарному взысканию, то он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считается не имеющим дисциплинарного взыскания.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10.7. Работодатель по своей инициативе или по просьбе самого работника,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ходатайству его непосредственного руководителя или представительного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органа работников МОБУ СОШ с.Зубово имеет право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снять взыскание до истечения года со дня его применения.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11. Заключительные положения</w:t>
      </w:r>
      <w:r w:rsidR="00023140">
        <w:rPr>
          <w:rFonts w:ascii="Times New Roman" w:hAnsi="Times New Roman" w:cs="Times New Roman"/>
          <w:sz w:val="24"/>
          <w:szCs w:val="24"/>
        </w:rPr>
        <w:t>:</w:t>
      </w:r>
    </w:p>
    <w:p w:rsidR="00402E22" w:rsidRPr="0065752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11.1. Настоящие Правила утверждаются директором МОБУ СОШ с.Зубово с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учетом мнения профессионального комитета МОБУ СОШ с.Зубово.</w:t>
      </w:r>
    </w:p>
    <w:p w:rsidR="005A4356" w:rsidRDefault="00402E22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526">
        <w:rPr>
          <w:rFonts w:ascii="Times New Roman" w:hAnsi="Times New Roman" w:cs="Times New Roman"/>
          <w:sz w:val="24"/>
          <w:szCs w:val="24"/>
        </w:rPr>
        <w:t>11.2. С Правилами должен быть ознакомлен под подпись каждый работник,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поступающий на работу в МОБУ СОШ с.Зубово до начала выполнения его</w:t>
      </w:r>
      <w:r w:rsidR="00023140">
        <w:rPr>
          <w:rFonts w:ascii="Times New Roman" w:hAnsi="Times New Roman" w:cs="Times New Roman"/>
          <w:sz w:val="24"/>
          <w:szCs w:val="24"/>
        </w:rPr>
        <w:t xml:space="preserve"> </w:t>
      </w:r>
      <w:r w:rsidRPr="00657526">
        <w:rPr>
          <w:rFonts w:ascii="Times New Roman" w:hAnsi="Times New Roman" w:cs="Times New Roman"/>
          <w:sz w:val="24"/>
          <w:szCs w:val="24"/>
        </w:rPr>
        <w:t>трудовых обязанностей.</w:t>
      </w:r>
    </w:p>
    <w:p w:rsidR="004710D4" w:rsidRDefault="004710D4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10D4" w:rsidRPr="00657526" w:rsidRDefault="004710D4" w:rsidP="006575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C8EB420" wp14:editId="051BC3D9">
            <wp:extent cx="5940425" cy="8169694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0D4" w:rsidRPr="00657526" w:rsidSect="00DC4A2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2F"/>
    <w:rsid w:val="00023140"/>
    <w:rsid w:val="00176E6E"/>
    <w:rsid w:val="002B7C2F"/>
    <w:rsid w:val="00325F0E"/>
    <w:rsid w:val="00402E22"/>
    <w:rsid w:val="004710D4"/>
    <w:rsid w:val="005A4356"/>
    <w:rsid w:val="00657526"/>
    <w:rsid w:val="00752F38"/>
    <w:rsid w:val="00CF4B3D"/>
    <w:rsid w:val="00D700AD"/>
    <w:rsid w:val="00DC4A22"/>
    <w:rsid w:val="00FD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8005</Words>
  <Characters>45633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cp:lastPrinted>2022-02-01T09:42:00Z</cp:lastPrinted>
  <dcterms:created xsi:type="dcterms:W3CDTF">2022-01-28T06:53:00Z</dcterms:created>
  <dcterms:modified xsi:type="dcterms:W3CDTF">2022-11-28T09:54:00Z</dcterms:modified>
</cp:coreProperties>
</file>